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W w:w="93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773"/>
        <w:gridCol w:w="3743"/>
      </w:tblGrid>
      <w:tr w:rsidRPr="008B072B" w:rsidR="00C44134" w:rsidTr="7C9E8F67" w14:paraId="16BA49B0" w14:textId="77777777">
        <w:trPr>
          <w:trHeight w:val="141"/>
        </w:trPr>
        <w:tc>
          <w:tcPr>
            <w:tcW w:w="2829" w:type="dxa"/>
            <w:tcMar/>
          </w:tcPr>
          <w:p w:rsidRPr="008B072B" w:rsidR="00C44134" w:rsidP="008B072B" w:rsidRDefault="00C44134" w14:paraId="32D8E1A4" w14:textId="77777777">
            <w:pPr>
              <w:rPr>
                <w:rFonts w:cs="Arial"/>
                <w:b/>
              </w:rPr>
            </w:pPr>
            <w:r w:rsidRPr="008B072B">
              <w:rPr>
                <w:rFonts w:cs="Arial"/>
                <w:b/>
              </w:rPr>
              <w:t>Bild</w:t>
            </w:r>
          </w:p>
        </w:tc>
        <w:tc>
          <w:tcPr>
            <w:tcW w:w="2773" w:type="dxa"/>
            <w:tcMar/>
          </w:tcPr>
          <w:p w:rsidRPr="008B072B" w:rsidR="00C44134" w:rsidP="00507620" w:rsidRDefault="00C44134" w14:paraId="45550F25" w14:textId="77777777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Dateiname</w:t>
            </w:r>
          </w:p>
        </w:tc>
        <w:tc>
          <w:tcPr>
            <w:tcW w:w="3743" w:type="dxa"/>
            <w:tcMar/>
          </w:tcPr>
          <w:p w:rsidR="00DB4ACD" w:rsidP="00D31783" w:rsidRDefault="00C44134" w14:paraId="6FC9E6D1" w14:textId="77777777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Bildunterschrift</w:t>
            </w:r>
          </w:p>
          <w:p w:rsidRPr="008B072B" w:rsidR="00DB4ACD" w:rsidP="00D31783" w:rsidRDefault="00DB4ACD" w14:paraId="6B32CB9E" w14:textId="4E4C372F">
            <w:pPr>
              <w:rPr>
                <w:rFonts w:cs="Arial"/>
                <w:b/>
                <w:bCs/>
              </w:rPr>
            </w:pPr>
          </w:p>
        </w:tc>
      </w:tr>
      <w:tr w:rsidRPr="008B072B" w:rsidR="005E42D5" w:rsidTr="7C9E8F67" w14:paraId="4CB3AA2C" w14:textId="77777777">
        <w:trPr>
          <w:trHeight w:val="141"/>
        </w:trPr>
        <w:tc>
          <w:tcPr>
            <w:tcW w:w="2829" w:type="dxa"/>
            <w:tcMar/>
          </w:tcPr>
          <w:p w:rsidR="005F30FE" w:rsidP="00C91647" w:rsidRDefault="00D77228" w14:paraId="03A99DF6" w14:textId="47CE0FF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6717D875" wp14:editId="27979F32">
                  <wp:extent cx="1707515" cy="2257425"/>
                  <wp:effectExtent l="0" t="0" r="6985" b="9525"/>
                  <wp:docPr id="205669462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5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8B072B" w:rsidR="00CE67ED" w:rsidP="00C91647" w:rsidRDefault="00CE67ED" w14:paraId="1D1DA29D" w14:textId="77777777">
            <w:pPr>
              <w:rPr>
                <w:rFonts w:cs="Arial"/>
              </w:rPr>
            </w:pPr>
          </w:p>
        </w:tc>
        <w:tc>
          <w:tcPr>
            <w:tcW w:w="2773" w:type="dxa"/>
            <w:tcMar/>
          </w:tcPr>
          <w:p w:rsidRPr="002D586F" w:rsidR="005E42D5" w:rsidP="00696959" w:rsidRDefault="00255A41" w14:paraId="14F41603" w14:textId="51410288">
            <w:pPr>
              <w:rPr>
                <w:rFonts w:cs="Arial"/>
              </w:rPr>
            </w:pPr>
            <w:r w:rsidRPr="00255A41">
              <w:rPr>
                <w:rFonts w:cs="Arial"/>
              </w:rPr>
              <w:t>T</w:t>
            </w:r>
            <w:r w:rsidR="00751775">
              <w:rPr>
                <w:rFonts w:cs="Arial"/>
              </w:rPr>
              <w:t>AT</w:t>
            </w:r>
            <w:r w:rsidR="00767052">
              <w:rPr>
                <w:rFonts w:cs="Arial"/>
              </w:rPr>
              <w:t>_</w:t>
            </w:r>
            <w:r w:rsidR="00FE240E">
              <w:rPr>
                <w:rFonts w:cs="Arial"/>
              </w:rPr>
              <w:t>Parkhaussanierung Rigol Wien</w:t>
            </w:r>
            <w:r w:rsidRPr="00255A41">
              <w:rPr>
                <w:rFonts w:cs="Arial"/>
              </w:rPr>
              <w:t>_01</w:t>
            </w:r>
            <w:r w:rsidRPr="002D586F" w:rsidR="004B5451">
              <w:rPr>
                <w:rFonts w:cs="Arial"/>
              </w:rPr>
              <w:t>.jpg</w:t>
            </w:r>
          </w:p>
        </w:tc>
        <w:tc>
          <w:tcPr>
            <w:tcW w:w="3743" w:type="dxa"/>
            <w:tcMar/>
          </w:tcPr>
          <w:p w:rsidRPr="00F24FFF" w:rsidR="0074089A" w:rsidP="00F24FFF" w:rsidRDefault="00F24FFF" w14:paraId="065C7CA5" w14:textId="434642D8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</w:pPr>
            <w:r w:rsidRPr="7C9E8F67" w:rsidR="00F24FFF">
              <w:rPr>
                <w:lang w:val="en-US"/>
              </w:rPr>
              <w:t xml:space="preserve">Schnell saniert: </w:t>
            </w:r>
            <w:r w:rsidRPr="7C9E8F67" w:rsidR="00AB1BF5">
              <w:rPr>
                <w:lang w:val="en-US"/>
              </w:rPr>
              <w:t>Mit dem PMMA-basierten Flüssigkunststoff</w:t>
            </w:r>
            <w:r w:rsidRPr="7C9E8F67" w:rsidR="003F0B2F">
              <w:rPr>
                <w:lang w:val="en-US"/>
              </w:rPr>
              <w:t>-S</w:t>
            </w:r>
            <w:r w:rsidRPr="7C9E8F67" w:rsidR="00AB1BF5">
              <w:rPr>
                <w:lang w:val="en-US"/>
              </w:rPr>
              <w:t xml:space="preserve">ystem </w:t>
            </w:r>
            <w:r w:rsidRPr="7C9E8F67" w:rsidR="00F24FFF">
              <w:rPr>
                <w:lang w:val="en-US"/>
              </w:rPr>
              <w:t>Triflex ProDetail ist die Rigolrinne im Wiener Parkhaus dauerhaft geschützt.</w:t>
            </w:r>
            <w:r w:rsidRPr="7C9E8F67" w:rsidR="00AB1BF5">
              <w:rPr>
                <w:lang w:val="en-US"/>
              </w:rPr>
              <w:t xml:space="preserve"> </w:t>
            </w:r>
          </w:p>
          <w:p w:rsidRPr="00F55DE2" w:rsidR="00AB1BF5" w:rsidP="009669BD" w:rsidRDefault="00AB1BF5" w14:paraId="0D96C1EB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9376A8" w:rsidP="009376A8" w:rsidRDefault="009376A8" w14:paraId="3CE73E4A" w14:textId="7F3509F5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:rsidR="00D75347" w:rsidP="009376A8" w:rsidRDefault="00D75347" w14:paraId="299C6311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CE4571" w:rsidP="009376A8" w:rsidRDefault="00CE4571" w14:paraId="52C84809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Pr="00F55DE2" w:rsidR="00CE4571" w:rsidP="009376A8" w:rsidRDefault="00CE4571" w14:paraId="209882CF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9669BD" w:rsidP="009669BD" w:rsidRDefault="009669BD" w14:paraId="0F61B8F6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F24FFF" w:rsidP="009669BD" w:rsidRDefault="00F24FFF" w14:paraId="5B0B5684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F24FFF" w:rsidP="009669BD" w:rsidRDefault="00F24FFF" w14:paraId="52A67C8A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F24FFF" w:rsidP="009669BD" w:rsidRDefault="00F24FFF" w14:paraId="415498A6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F24FFF" w:rsidP="009669BD" w:rsidRDefault="00F24FFF" w14:paraId="38540F22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Pr="00F55DE2" w:rsidR="00F24FFF" w:rsidP="009669BD" w:rsidRDefault="00F24FFF" w14:paraId="0E4D75FA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Pr="008B072B" w:rsidR="007146E1" w:rsidTr="7C9E8F67" w14:paraId="178C2855" w14:textId="77777777">
        <w:trPr>
          <w:trHeight w:val="141"/>
        </w:trPr>
        <w:tc>
          <w:tcPr>
            <w:tcW w:w="2829" w:type="dxa"/>
            <w:tcMar/>
          </w:tcPr>
          <w:p w:rsidR="0069165B" w:rsidP="00800618" w:rsidRDefault="00D77228" w14:paraId="23943639" w14:textId="59A7141C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286E5AFD" wp14:editId="6EBB6ED4">
                  <wp:extent cx="1707515" cy="2275840"/>
                  <wp:effectExtent l="0" t="0" r="6985" b="0"/>
                  <wp:docPr id="853083707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FC6391" w:rsidR="009B20BB" w:rsidP="00800618" w:rsidRDefault="009B20BB" w14:paraId="07F0F331" w14:textId="77777777">
            <w:pPr>
              <w:rPr>
                <w:rFonts w:cs="Arial"/>
              </w:rPr>
            </w:pPr>
          </w:p>
        </w:tc>
        <w:tc>
          <w:tcPr>
            <w:tcW w:w="2773" w:type="dxa"/>
            <w:tcMar/>
          </w:tcPr>
          <w:p w:rsidRPr="002D586F" w:rsidR="009B20BB" w:rsidP="00411D4F" w:rsidRDefault="00255A41" w14:paraId="41AE410B" w14:textId="647DD9C6">
            <w:pPr>
              <w:rPr>
                <w:rFonts w:cs="Arial"/>
              </w:rPr>
            </w:pPr>
            <w:r w:rsidRPr="00255A41">
              <w:rPr>
                <w:rFonts w:cs="Arial"/>
              </w:rPr>
              <w:t>Triflex_</w:t>
            </w:r>
            <w:r w:rsidR="00FE240E">
              <w:rPr>
                <w:rFonts w:cs="Arial"/>
              </w:rPr>
              <w:t>Parkhaussanierung Rigol Wien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2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  <w:tcMar/>
          </w:tcPr>
          <w:p w:rsidRPr="0062247A" w:rsidR="00EE5C96" w:rsidP="0062247A" w:rsidRDefault="00605D57" w14:paraId="659A1A31" w14:textId="783ADCA5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szCs w:val="22"/>
                <w:lang w:val="de-DE" w:eastAsia="de-DE"/>
              </w:rPr>
            </w:pPr>
            <w:r w:rsidRPr="0062247A">
              <w:rPr>
                <w:rFonts w:cs="Arial"/>
                <w:szCs w:val="22"/>
                <w:lang w:val="de-DE" w:eastAsia="de-DE"/>
              </w:rPr>
              <w:t>Na</w:t>
            </w:r>
            <w:r w:rsidRPr="0062247A" w:rsidR="00C33DAF">
              <w:rPr>
                <w:rFonts w:cs="Arial"/>
                <w:szCs w:val="22"/>
                <w:lang w:val="de-DE" w:eastAsia="de-DE"/>
              </w:rPr>
              <w:t>ch</w:t>
            </w:r>
            <w:r w:rsidRPr="0062247A">
              <w:rPr>
                <w:rFonts w:cs="Arial"/>
                <w:szCs w:val="22"/>
                <w:lang w:val="de-DE" w:eastAsia="de-DE"/>
              </w:rPr>
              <w:t xml:space="preserve"> dem Abriss de</w:t>
            </w:r>
            <w:r w:rsidR="003F0B2F">
              <w:rPr>
                <w:rFonts w:cs="Arial"/>
                <w:szCs w:val="22"/>
                <w:lang w:val="de-DE" w:eastAsia="de-DE"/>
              </w:rPr>
              <w:t>r alten Rigolrinne</w:t>
            </w:r>
            <w:r w:rsidRPr="0062247A">
              <w:rPr>
                <w:rFonts w:cs="Arial"/>
                <w:szCs w:val="22"/>
                <w:lang w:val="de-DE" w:eastAsia="de-DE"/>
              </w:rPr>
              <w:t xml:space="preserve"> und der G</w:t>
            </w:r>
            <w:r w:rsidRPr="0062247A" w:rsidR="0062247A">
              <w:rPr>
                <w:rFonts w:cs="Arial"/>
                <w:szCs w:val="22"/>
                <w:lang w:val="de-DE" w:eastAsia="de-DE"/>
              </w:rPr>
              <w:t>r</w:t>
            </w:r>
            <w:r w:rsidRPr="0062247A">
              <w:rPr>
                <w:rFonts w:cs="Arial"/>
                <w:szCs w:val="22"/>
                <w:lang w:val="de-DE" w:eastAsia="de-DE"/>
              </w:rPr>
              <w:t>und</w:t>
            </w:r>
            <w:r w:rsidRPr="0062247A" w:rsidR="00C33DAF">
              <w:rPr>
                <w:rFonts w:cs="Arial"/>
                <w:szCs w:val="22"/>
                <w:lang w:val="de-DE" w:eastAsia="de-DE"/>
              </w:rPr>
              <w:t>ie</w:t>
            </w:r>
            <w:r w:rsidRPr="0062247A">
              <w:rPr>
                <w:rFonts w:cs="Arial"/>
                <w:szCs w:val="22"/>
                <w:lang w:val="de-DE" w:eastAsia="de-DE"/>
              </w:rPr>
              <w:t>rung</w:t>
            </w:r>
            <w:r w:rsidR="00717D1F">
              <w:rPr>
                <w:rFonts w:cs="Arial"/>
                <w:szCs w:val="22"/>
                <w:lang w:val="de-DE" w:eastAsia="de-DE"/>
              </w:rPr>
              <w:t xml:space="preserve"> mit Triflex Cryl Primer 276</w:t>
            </w:r>
            <w:r w:rsidR="00B831FC">
              <w:rPr>
                <w:rFonts w:cs="Arial"/>
                <w:szCs w:val="22"/>
                <w:lang w:val="de-DE" w:eastAsia="de-DE"/>
              </w:rPr>
              <w:t>, versetzten die Verarbeiter die</w:t>
            </w:r>
            <w:r w:rsidRPr="0062247A" w:rsidR="00C33DAF">
              <w:rPr>
                <w:rFonts w:cs="Arial"/>
                <w:szCs w:val="22"/>
                <w:lang w:val="de-DE" w:eastAsia="de-DE"/>
              </w:rPr>
              <w:t xml:space="preserve"> neue Rinne </w:t>
            </w:r>
            <w:r w:rsidRPr="0062247A" w:rsidR="0062247A">
              <w:rPr>
                <w:rFonts w:cs="Arial"/>
                <w:szCs w:val="22"/>
              </w:rPr>
              <w:t>mit dem schnellhärtenden Reparaturmörtel Triflex Cryl RS 240.</w:t>
            </w:r>
          </w:p>
          <w:p w:rsidRPr="00A74D3A" w:rsidR="007138A5" w:rsidP="00800618" w:rsidRDefault="007138A5" w14:paraId="03DB07AE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D02EDF" w:rsidP="00B9296E" w:rsidRDefault="007146E1" w14:paraId="7CD14059" w14:textId="65028F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:rsidR="009B20BB" w:rsidP="00B9296E" w:rsidRDefault="009B20BB" w14:paraId="28E7BC4B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CE4571" w:rsidP="00B9296E" w:rsidRDefault="00CE4571" w14:paraId="79A94652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CE4571" w:rsidP="00B9296E" w:rsidRDefault="00CE4571" w14:paraId="6E2D0D3D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CE4571" w:rsidP="00B9296E" w:rsidRDefault="00CE4571" w14:paraId="32D7C623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CE4571" w:rsidP="00B9296E" w:rsidRDefault="00CE4571" w14:paraId="10174734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CE4571" w:rsidP="00B9296E" w:rsidRDefault="00CE4571" w14:paraId="49F1EA4A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Pr="00F55DE2" w:rsidR="00CE4571" w:rsidP="00B9296E" w:rsidRDefault="00CE4571" w14:paraId="029E8CCC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Pr="008B072B" w:rsidR="007146E1" w:rsidTr="7C9E8F67" w14:paraId="72B9BF60" w14:textId="77777777">
        <w:trPr>
          <w:trHeight w:val="141"/>
        </w:trPr>
        <w:tc>
          <w:tcPr>
            <w:tcW w:w="2829" w:type="dxa"/>
            <w:tcMar/>
          </w:tcPr>
          <w:p w:rsidR="007146E1" w:rsidP="00C91647" w:rsidRDefault="00F93452" w14:paraId="7EA98D67" w14:textId="01215250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5946113E" wp14:editId="07F5FAA8">
                  <wp:extent cx="1707515" cy="2275840"/>
                  <wp:effectExtent l="0" t="0" r="6985" b="0"/>
                  <wp:docPr id="197526811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735FD3" w:rsidR="007146E1" w:rsidP="00C91647" w:rsidRDefault="007146E1" w14:paraId="49A2ABB1" w14:textId="5B3E95EF">
            <w:pPr>
              <w:rPr>
                <w:rFonts w:cs="Arial"/>
              </w:rPr>
            </w:pPr>
          </w:p>
        </w:tc>
        <w:tc>
          <w:tcPr>
            <w:tcW w:w="2773" w:type="dxa"/>
            <w:tcMar/>
          </w:tcPr>
          <w:p w:rsidRPr="002D586F" w:rsidR="007146E1" w:rsidP="0069165B" w:rsidRDefault="00255A41" w14:paraId="00A18823" w14:textId="3106D300">
            <w:pPr>
              <w:rPr>
                <w:rFonts w:cs="Arial"/>
              </w:rPr>
            </w:pPr>
            <w:r w:rsidRPr="00255A41">
              <w:rPr>
                <w:rFonts w:cs="Arial"/>
              </w:rPr>
              <w:t>Triflex_</w:t>
            </w:r>
            <w:r w:rsidR="00FE240E">
              <w:rPr>
                <w:rFonts w:cs="Arial"/>
              </w:rPr>
              <w:t>Parkhaussanierung Rigol Wien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3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  <w:tcMar/>
          </w:tcPr>
          <w:p w:rsidRPr="00C11120" w:rsidR="00CD4688" w:rsidP="7C9E8F67" w:rsidRDefault="00C107C8" w14:paraId="13AAF6E7" w14:textId="0120134C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en-US"/>
              </w:rPr>
            </w:pPr>
            <w:r w:rsidRPr="7C9E8F67" w:rsidR="00C107C8">
              <w:rPr>
                <w:rFonts w:cs="Arial"/>
                <w:lang w:val="en-US"/>
              </w:rPr>
              <w:t xml:space="preserve">Die </w:t>
            </w:r>
            <w:r w:rsidRPr="7C9E8F67" w:rsidR="00286E8C">
              <w:rPr>
                <w:rFonts w:cs="Arial"/>
                <w:lang w:val="en-US"/>
              </w:rPr>
              <w:t>Abdichtung erfolgte mit Triflex ProDetail</w:t>
            </w:r>
            <w:r w:rsidRPr="7C9E8F67" w:rsidR="00D8647B">
              <w:rPr>
                <w:rFonts w:cs="Arial"/>
                <w:lang w:val="en-US"/>
              </w:rPr>
              <w:t xml:space="preserve">, die </w:t>
            </w:r>
            <w:r w:rsidRPr="7C9E8F67" w:rsidR="00C107C8">
              <w:rPr>
                <w:rFonts w:cs="Arial"/>
                <w:lang w:val="en-US"/>
              </w:rPr>
              <w:t>Nutzschicht wurde mit Triflex Cryl M 264 ausgeführt. Das System wird als rutschsichere Beschichtung</w:t>
            </w:r>
            <w:r w:rsidRPr="7C9E8F67" w:rsidR="00C11120">
              <w:rPr>
                <w:rFonts w:cs="Arial"/>
                <w:lang w:val="en-US"/>
              </w:rPr>
              <w:t xml:space="preserve"> eingesetzt.</w:t>
            </w:r>
          </w:p>
          <w:p w:rsidR="00C107C8" w:rsidP="00C1501D" w:rsidRDefault="00C107C8" w14:paraId="5B385776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7146E1" w:rsidP="00C91647" w:rsidRDefault="007146E1" w14:paraId="0B1A7B1A" w14:textId="69BF8381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F65236">
              <w:rPr>
                <w:rFonts w:cs="Arial"/>
                <w:lang w:val="de-DE" w:eastAsia="de-DE"/>
              </w:rPr>
              <w:t>Triflex</w:t>
            </w:r>
          </w:p>
          <w:p w:rsidR="00CE4571" w:rsidP="00C91647" w:rsidRDefault="00CE4571" w14:paraId="79D2D763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CE4571" w:rsidP="00C91647" w:rsidRDefault="00CE4571" w14:paraId="4E900C7D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CE4571" w:rsidP="00C91647" w:rsidRDefault="00CE4571" w14:paraId="2155596A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CE4571" w:rsidP="00C91647" w:rsidRDefault="00CE4571" w14:paraId="4D867C60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CE4571" w:rsidP="00C91647" w:rsidRDefault="00CE4571" w14:paraId="2BBC3EC8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CE4571" w:rsidP="00C91647" w:rsidRDefault="00CE4571" w14:paraId="66A67ABB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CE4571" w:rsidP="00C91647" w:rsidRDefault="00CE4571" w14:paraId="13356FF7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Pr="00F55DE2" w:rsidR="00CE4571" w:rsidP="00C91647" w:rsidRDefault="00CE4571" w14:paraId="35666E3D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Pr="00F55DE2" w:rsidR="007146E1" w:rsidP="00C91647" w:rsidRDefault="007146E1" w14:paraId="11F15796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Pr="008B072B" w:rsidR="00C512C7" w:rsidTr="7C9E8F67" w14:paraId="55284167" w14:textId="77777777">
        <w:trPr>
          <w:trHeight w:val="2115"/>
        </w:trPr>
        <w:tc>
          <w:tcPr>
            <w:tcW w:w="2829" w:type="dxa"/>
            <w:tcMar/>
          </w:tcPr>
          <w:p w:rsidR="00554A47" w:rsidP="00B45FA1" w:rsidRDefault="00F93452" w14:paraId="38E57DBD" w14:textId="6DF2BA6A">
            <w:pPr>
              <w:rPr>
                <w:rFonts w:cs="Aria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ABAAAF3" wp14:editId="6681430B">
                  <wp:extent cx="1707515" cy="2275840"/>
                  <wp:effectExtent l="0" t="0" r="6985" b="0"/>
                  <wp:docPr id="1452249059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  <w:tcMar/>
          </w:tcPr>
          <w:p w:rsidRPr="002D586F" w:rsidR="008E5EBE" w:rsidP="00791475" w:rsidRDefault="00255A41" w14:paraId="57158E3B" w14:textId="353632CB">
            <w:pPr>
              <w:rPr>
                <w:rFonts w:cs="Arial"/>
              </w:rPr>
            </w:pPr>
            <w:r w:rsidRPr="00255A41">
              <w:rPr>
                <w:rFonts w:cs="Arial"/>
              </w:rPr>
              <w:t>Triflex_</w:t>
            </w:r>
            <w:r w:rsidR="00FE240E">
              <w:rPr>
                <w:rFonts w:cs="Arial"/>
              </w:rPr>
              <w:t>Parkhaussanierung Rigol Wien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4</w:t>
            </w:r>
            <w:r w:rsidRPr="002D586F">
              <w:rPr>
                <w:rFonts w:cs="Arial"/>
              </w:rPr>
              <w:t xml:space="preserve">.jpg </w:t>
            </w:r>
          </w:p>
        </w:tc>
        <w:tc>
          <w:tcPr>
            <w:tcW w:w="3743" w:type="dxa"/>
            <w:tcMar/>
          </w:tcPr>
          <w:p w:rsidRPr="00FE240E" w:rsidR="00FB3C83" w:rsidP="00FE240E" w:rsidRDefault="00FE240E" w14:paraId="58286834" w14:textId="05AE07D0">
            <w:pPr>
              <w:pStyle w:val="Kopfzeile"/>
              <w:spacing w:line="276" w:lineRule="auto"/>
            </w:pPr>
            <w:r w:rsidRPr="7C9E8F67" w:rsidR="00FE240E">
              <w:rPr>
                <w:lang w:val="en-US"/>
              </w:rPr>
              <w:t>Dank der zügigen Verarbeitung und kurzen Aushärtungszeit blieb die Sperrung der Ein- und Ausfahrt auf ein Minimum beschränkt</w:t>
            </w:r>
            <w:r w:rsidRPr="7C9E8F67" w:rsidR="00D664C7">
              <w:rPr>
                <w:lang w:val="en-US"/>
              </w:rPr>
              <w:t>.</w:t>
            </w:r>
          </w:p>
          <w:p w:rsidR="00FE240E" w:rsidP="003505B3" w:rsidRDefault="00FE240E" w14:paraId="2373912C" w14:textId="77777777">
            <w:pPr>
              <w:pStyle w:val="Kopfzeile"/>
              <w:rPr>
                <w:lang w:val="de-DE" w:eastAsia="de-DE"/>
              </w:rPr>
            </w:pPr>
          </w:p>
          <w:p w:rsidR="00C512C7" w:rsidP="003505B3" w:rsidRDefault="001E0E76" w14:paraId="6B1D73F6" w14:textId="77777777">
            <w:pPr>
              <w:pStyle w:val="Kopfzeile"/>
              <w:rPr>
                <w:rFonts w:cs="Arial"/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 w:rsidR="00F65236">
              <w:rPr>
                <w:rFonts w:cs="Arial"/>
                <w:lang w:val="de-DE" w:eastAsia="de-DE"/>
              </w:rPr>
              <w:t>Triflex</w:t>
            </w:r>
          </w:p>
          <w:p w:rsidR="00767052" w:rsidP="003505B3" w:rsidRDefault="00767052" w14:paraId="3F0A9E52" w14:textId="77777777">
            <w:pPr>
              <w:pStyle w:val="Kopfzeile"/>
              <w:rPr>
                <w:rFonts w:cs="Arial"/>
                <w:lang w:val="de-DE" w:eastAsia="de-DE"/>
              </w:rPr>
            </w:pPr>
          </w:p>
          <w:p w:rsidR="00767052" w:rsidP="003505B3" w:rsidRDefault="00767052" w14:paraId="6501E7D7" w14:textId="77777777">
            <w:pPr>
              <w:pStyle w:val="Kopfzeile"/>
              <w:rPr>
                <w:rFonts w:cs="Arial"/>
                <w:lang w:val="de-DE" w:eastAsia="de-DE"/>
              </w:rPr>
            </w:pPr>
          </w:p>
          <w:p w:rsidR="00767052" w:rsidP="003505B3" w:rsidRDefault="00767052" w14:paraId="3EFC4997" w14:textId="77777777">
            <w:pPr>
              <w:pStyle w:val="Kopfzeile"/>
              <w:rPr>
                <w:rFonts w:cs="Arial"/>
                <w:lang w:val="de-DE" w:eastAsia="de-DE"/>
              </w:rPr>
            </w:pPr>
          </w:p>
          <w:p w:rsidR="00A601DC" w:rsidP="003505B3" w:rsidRDefault="00A601DC" w14:paraId="114B9940" w14:textId="77777777">
            <w:pPr>
              <w:pStyle w:val="Kopfzeile"/>
              <w:rPr>
                <w:rFonts w:cs="Arial"/>
                <w:lang w:val="de-DE" w:eastAsia="de-DE"/>
              </w:rPr>
            </w:pPr>
          </w:p>
          <w:p w:rsidR="00A601DC" w:rsidP="003505B3" w:rsidRDefault="00A601DC" w14:paraId="4B37A3A2" w14:textId="77777777">
            <w:pPr>
              <w:pStyle w:val="Kopfzeile"/>
              <w:rPr>
                <w:rFonts w:cs="Arial"/>
                <w:lang w:val="de-DE" w:eastAsia="de-DE"/>
              </w:rPr>
            </w:pPr>
          </w:p>
          <w:p w:rsidR="0081298F" w:rsidP="003505B3" w:rsidRDefault="0081298F" w14:paraId="071A31F7" w14:textId="77777777">
            <w:pPr>
              <w:pStyle w:val="Kopfzeile"/>
              <w:rPr>
                <w:rFonts w:cs="Arial"/>
                <w:lang w:val="de-DE" w:eastAsia="de-DE"/>
              </w:rPr>
            </w:pPr>
          </w:p>
          <w:p w:rsidR="0081298F" w:rsidP="003505B3" w:rsidRDefault="0081298F" w14:paraId="57F740CF" w14:textId="77777777">
            <w:pPr>
              <w:pStyle w:val="Kopfzeile"/>
              <w:rPr>
                <w:rFonts w:cs="Arial"/>
                <w:lang w:val="de-DE" w:eastAsia="de-DE"/>
              </w:rPr>
            </w:pPr>
          </w:p>
          <w:p w:rsidR="0081298F" w:rsidP="003505B3" w:rsidRDefault="0081298F" w14:paraId="5EFAC36E" w14:textId="678F24BE">
            <w:pPr>
              <w:pStyle w:val="Kopfzeile"/>
              <w:rPr>
                <w:lang w:val="de-DE" w:eastAsia="de-DE"/>
              </w:rPr>
            </w:pPr>
          </w:p>
        </w:tc>
      </w:tr>
      <w:tr w:rsidRPr="008B072B" w:rsidR="00255A41" w:rsidTr="7C9E8F67" w14:paraId="7ECF1967" w14:textId="77777777">
        <w:trPr>
          <w:trHeight w:val="2115"/>
        </w:trPr>
        <w:tc>
          <w:tcPr>
            <w:tcW w:w="2829" w:type="dxa"/>
            <w:tcMar/>
          </w:tcPr>
          <w:p w:rsidR="00255A41" w:rsidP="00B45FA1" w:rsidRDefault="00255A41" w14:paraId="5EE76699" w14:textId="316435ED">
            <w:pPr>
              <w:rPr>
                <w:rFonts w:cs="Arial"/>
                <w:noProof/>
              </w:rPr>
            </w:pPr>
          </w:p>
        </w:tc>
        <w:tc>
          <w:tcPr>
            <w:tcW w:w="2773" w:type="dxa"/>
            <w:tcMar/>
          </w:tcPr>
          <w:p w:rsidRPr="002D586F" w:rsidR="00751775" w:rsidP="00791475" w:rsidRDefault="00751775" w14:paraId="6E57F470" w14:textId="0ACDAC23">
            <w:pPr>
              <w:rPr>
                <w:rFonts w:cs="Arial"/>
              </w:rPr>
            </w:pPr>
          </w:p>
        </w:tc>
        <w:tc>
          <w:tcPr>
            <w:tcW w:w="3743" w:type="dxa"/>
            <w:tcMar/>
          </w:tcPr>
          <w:p w:rsidR="00255A41" w:rsidP="00B165B6" w:rsidRDefault="00255A41" w14:paraId="3F496C5E" w14:textId="018CE117">
            <w:pPr>
              <w:pStyle w:val="Kopfzeile"/>
              <w:rPr>
                <w:lang w:val="de-DE" w:eastAsia="de-DE"/>
              </w:rPr>
            </w:pPr>
          </w:p>
        </w:tc>
      </w:tr>
      <w:tr w:rsidRPr="008B072B" w:rsidR="00255A41" w:rsidTr="7C9E8F67" w14:paraId="5AC3721E" w14:textId="77777777">
        <w:trPr>
          <w:trHeight w:val="2115"/>
        </w:trPr>
        <w:tc>
          <w:tcPr>
            <w:tcW w:w="2829" w:type="dxa"/>
            <w:tcMar/>
          </w:tcPr>
          <w:p w:rsidR="00255A41" w:rsidP="00B45FA1" w:rsidRDefault="00255A41" w14:paraId="7C8DCF8D" w14:textId="291A06BD">
            <w:pPr>
              <w:rPr>
                <w:rFonts w:cs="Arial"/>
                <w:noProof/>
              </w:rPr>
            </w:pPr>
          </w:p>
        </w:tc>
        <w:tc>
          <w:tcPr>
            <w:tcW w:w="2773" w:type="dxa"/>
            <w:tcMar/>
          </w:tcPr>
          <w:p w:rsidRPr="002D586F" w:rsidR="00255A41" w:rsidP="00791475" w:rsidRDefault="00255A41" w14:paraId="6760510D" w14:textId="73A287AE">
            <w:pPr>
              <w:rPr>
                <w:rFonts w:cs="Arial"/>
              </w:rPr>
            </w:pPr>
          </w:p>
        </w:tc>
        <w:tc>
          <w:tcPr>
            <w:tcW w:w="3743" w:type="dxa"/>
            <w:tcMar/>
          </w:tcPr>
          <w:p w:rsidRPr="005C6FE0" w:rsidR="005C6FE0" w:rsidP="00B165B6" w:rsidRDefault="005C6FE0" w14:paraId="7512513C" w14:textId="5DC2687A">
            <w:pPr>
              <w:pStyle w:val="Kopfzeile"/>
              <w:rPr>
                <w:szCs w:val="22"/>
                <w:lang w:val="de-DE" w:eastAsia="de-DE"/>
              </w:rPr>
            </w:pPr>
          </w:p>
        </w:tc>
      </w:tr>
    </w:tbl>
    <w:p w:rsidRPr="00554A47" w:rsidR="0026091B" w:rsidP="00B9296E" w:rsidRDefault="0026091B" w14:paraId="7ACA23F9" w14:textId="77777777"/>
    <w:sectPr w:rsidRPr="00554A47" w:rsidR="0026091B" w:rsidSect="00FE5310">
      <w:headerReference w:type="default" r:id="rId15"/>
      <w:pgSz w:w="11906" w:h="16838" w:orient="portrait"/>
      <w:pgMar w:top="3119" w:right="2835" w:bottom="568" w:left="1418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64F86" w:rsidRDefault="00464F86" w14:paraId="6820E0AC" w14:textId="77777777">
      <w:r>
        <w:separator/>
      </w:r>
    </w:p>
  </w:endnote>
  <w:endnote w:type="continuationSeparator" w:id="0">
    <w:p w:rsidR="00464F86" w:rsidRDefault="00464F86" w14:paraId="60D0FF9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64F86" w:rsidRDefault="00464F86" w14:paraId="1123BDB1" w14:textId="77777777">
      <w:r>
        <w:separator/>
      </w:r>
    </w:p>
  </w:footnote>
  <w:footnote w:type="continuationSeparator" w:id="0">
    <w:p w:rsidR="00464F86" w:rsidRDefault="00464F86" w14:paraId="256D3E7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684BE5" w:rsidR="00684BE5" w:rsidP="00684BE5" w:rsidRDefault="00FA1720" w14:paraId="6542D468" w14:textId="17C391B7">
    <w:pPr>
      <w:pStyle w:val="Kopfzeile"/>
      <w:ind w:right="-1703"/>
      <w:jc w:val="center"/>
      <w:rPr>
        <w:color w:val="808080"/>
        <w:sz w:val="52"/>
        <w:lang w:val="de-D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B9E229" wp14:editId="7BF90A49">
          <wp:simplePos x="0" y="0"/>
          <wp:positionH relativeFrom="rightMargin">
            <wp:align>left</wp:align>
          </wp:positionH>
          <wp:positionV relativeFrom="paragraph">
            <wp:posOffset>-69022</wp:posOffset>
          </wp:positionV>
          <wp:extent cx="1600200" cy="812800"/>
          <wp:effectExtent l="0" t="0" r="0" b="6350"/>
          <wp:wrapNone/>
          <wp:docPr id="8" name="Bild 8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FA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9CA9012" wp14:editId="5B594613">
              <wp:simplePos x="0" y="0"/>
              <wp:positionH relativeFrom="column">
                <wp:posOffset>0</wp:posOffset>
              </wp:positionH>
              <wp:positionV relativeFrom="paragraph">
                <wp:posOffset>385445</wp:posOffset>
              </wp:positionV>
              <wp:extent cx="2857500" cy="457200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4BE5" w:rsidRDefault="00684BE5" w14:paraId="3A34EECD" w14:textId="77777777">
                          <w:pPr>
                            <w:pStyle w:val="berschrift1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Bildunterschriften</w:t>
                          </w:r>
                        </w:p>
                        <w:p w:rsidRPr="005C3A1F" w:rsidR="00684BE5" w:rsidP="005C3A1F" w:rsidRDefault="00684BE5" w14:paraId="1BB9F6B5" w14:textId="7777777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59CA9012">
              <v:stroke joinstyle="miter"/>
              <v:path gradientshapeok="t" o:connecttype="rect"/>
            </v:shapetype>
            <v:shape id="Text Box 2" style="position:absolute;left:0;text-align:left;margin-left:0;margin-top:30.35pt;width:22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">
              <v:textbox inset="0,0,0,0">
                <w:txbxContent>
                  <w:p w:rsidR="00684BE5" w:rsidRDefault="00684BE5" w14:paraId="3A34EECD" w14:textId="77777777">
                    <w:pPr>
                      <w:pStyle w:val="berschrift1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Bildunterschriften</w:t>
                    </w:r>
                  </w:p>
                  <w:p w:rsidRPr="005C3A1F" w:rsidR="00684BE5" w:rsidP="005C3A1F" w:rsidRDefault="00684BE5" w14:paraId="1BB9F6B5" w14:textId="77777777"/>
                </w:txbxContent>
              </v:textbox>
            </v:shape>
          </w:pict>
        </mc:Fallback>
      </mc:AlternateContent>
    </w:r>
    <w:r w:rsidR="00B45FA1">
      <w:rPr>
        <w:rFonts w:ascii="Frutiger 45 Light" w:hAnsi="Frutiger 45 Light"/>
        <w:noProof/>
        <w:sz w:val="5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05D7CF" wp14:editId="38C6BA24">
              <wp:simplePos x="0" y="0"/>
              <wp:positionH relativeFrom="column">
                <wp:posOffset>4776470</wp:posOffset>
              </wp:positionH>
              <wp:positionV relativeFrom="paragraph">
                <wp:posOffset>385445</wp:posOffset>
              </wp:positionV>
              <wp:extent cx="1600835" cy="810260"/>
              <wp:effectExtent l="4445" t="4445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83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4BE5" w:rsidP="00D8145E" w:rsidRDefault="00684BE5" w14:paraId="7C14EF61" w14:textId="57D1695A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1" style="position:absolute;left:0;text-align:left;margin-left:376.1pt;margin-top:30.35pt;width:126.05pt;height:63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" w14:anchorId="4B05D7CF">
              <v:textbox style="mso-fit-shape-to-text:t" inset="0,0,0,0">
                <w:txbxContent>
                  <w:p w:rsidR="00684BE5" w:rsidP="00D8145E" w:rsidRDefault="00684BE5" w14:paraId="7C14EF61" w14:textId="57D1695A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A1BA8"/>
    <w:multiLevelType w:val="hybridMultilevel"/>
    <w:tmpl w:val="DCC4FEC8"/>
    <w:lvl w:ilvl="0" w:tplc="E572F89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09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0262E"/>
    <w:rsid w:val="00007BE7"/>
    <w:rsid w:val="0001229F"/>
    <w:rsid w:val="00014A6B"/>
    <w:rsid w:val="0002260B"/>
    <w:rsid w:val="000270A0"/>
    <w:rsid w:val="0003597C"/>
    <w:rsid w:val="00037A68"/>
    <w:rsid w:val="000506A6"/>
    <w:rsid w:val="00054731"/>
    <w:rsid w:val="000554EE"/>
    <w:rsid w:val="000611F8"/>
    <w:rsid w:val="00071B62"/>
    <w:rsid w:val="000763FB"/>
    <w:rsid w:val="00082032"/>
    <w:rsid w:val="00091583"/>
    <w:rsid w:val="000927D4"/>
    <w:rsid w:val="00093F86"/>
    <w:rsid w:val="00094D22"/>
    <w:rsid w:val="000A4542"/>
    <w:rsid w:val="000A4BCD"/>
    <w:rsid w:val="000C2519"/>
    <w:rsid w:val="000D017C"/>
    <w:rsid w:val="000D65BD"/>
    <w:rsid w:val="000F55A3"/>
    <w:rsid w:val="001013D9"/>
    <w:rsid w:val="001063FA"/>
    <w:rsid w:val="00115AAE"/>
    <w:rsid w:val="00127A49"/>
    <w:rsid w:val="0014112F"/>
    <w:rsid w:val="00141D5F"/>
    <w:rsid w:val="00152708"/>
    <w:rsid w:val="001554B5"/>
    <w:rsid w:val="00155839"/>
    <w:rsid w:val="00161131"/>
    <w:rsid w:val="001648F0"/>
    <w:rsid w:val="00171C24"/>
    <w:rsid w:val="00172B9D"/>
    <w:rsid w:val="00175C6A"/>
    <w:rsid w:val="00176485"/>
    <w:rsid w:val="00177E10"/>
    <w:rsid w:val="001805E3"/>
    <w:rsid w:val="00185A0B"/>
    <w:rsid w:val="001A58DC"/>
    <w:rsid w:val="001B2043"/>
    <w:rsid w:val="001B3274"/>
    <w:rsid w:val="001B4370"/>
    <w:rsid w:val="001B7A44"/>
    <w:rsid w:val="001C2125"/>
    <w:rsid w:val="001D6A08"/>
    <w:rsid w:val="001D6EB7"/>
    <w:rsid w:val="001D738C"/>
    <w:rsid w:val="001D77B2"/>
    <w:rsid w:val="001D78AD"/>
    <w:rsid w:val="001D7B56"/>
    <w:rsid w:val="001E0E76"/>
    <w:rsid w:val="001E5258"/>
    <w:rsid w:val="002001A2"/>
    <w:rsid w:val="00200350"/>
    <w:rsid w:val="00206C0A"/>
    <w:rsid w:val="0021337A"/>
    <w:rsid w:val="002152F3"/>
    <w:rsid w:val="00220C2D"/>
    <w:rsid w:val="00225658"/>
    <w:rsid w:val="0023018E"/>
    <w:rsid w:val="00232881"/>
    <w:rsid w:val="00235838"/>
    <w:rsid w:val="002366B0"/>
    <w:rsid w:val="00240BE3"/>
    <w:rsid w:val="0025157D"/>
    <w:rsid w:val="00253566"/>
    <w:rsid w:val="00253A2F"/>
    <w:rsid w:val="00255A41"/>
    <w:rsid w:val="00256000"/>
    <w:rsid w:val="002569A8"/>
    <w:rsid w:val="0026091B"/>
    <w:rsid w:val="002627B5"/>
    <w:rsid w:val="00263DB9"/>
    <w:rsid w:val="00264159"/>
    <w:rsid w:val="002659C4"/>
    <w:rsid w:val="002744E3"/>
    <w:rsid w:val="00275C28"/>
    <w:rsid w:val="00276196"/>
    <w:rsid w:val="00286E8C"/>
    <w:rsid w:val="00287C27"/>
    <w:rsid w:val="00290213"/>
    <w:rsid w:val="00291822"/>
    <w:rsid w:val="002939BA"/>
    <w:rsid w:val="00294291"/>
    <w:rsid w:val="002955C1"/>
    <w:rsid w:val="00296B8E"/>
    <w:rsid w:val="002974C3"/>
    <w:rsid w:val="002A34DC"/>
    <w:rsid w:val="002B22A9"/>
    <w:rsid w:val="002B76C9"/>
    <w:rsid w:val="002C159E"/>
    <w:rsid w:val="002D03D6"/>
    <w:rsid w:val="002D13EE"/>
    <w:rsid w:val="002D408D"/>
    <w:rsid w:val="002D586F"/>
    <w:rsid w:val="002D6EC2"/>
    <w:rsid w:val="002E03A7"/>
    <w:rsid w:val="002E154E"/>
    <w:rsid w:val="002E4B52"/>
    <w:rsid w:val="002E53DB"/>
    <w:rsid w:val="002F1422"/>
    <w:rsid w:val="002F249F"/>
    <w:rsid w:val="002F2FE1"/>
    <w:rsid w:val="002F3ACC"/>
    <w:rsid w:val="00301EF6"/>
    <w:rsid w:val="00315AEB"/>
    <w:rsid w:val="00321F0D"/>
    <w:rsid w:val="003505B3"/>
    <w:rsid w:val="00353E86"/>
    <w:rsid w:val="0035581B"/>
    <w:rsid w:val="00373298"/>
    <w:rsid w:val="00374EC5"/>
    <w:rsid w:val="003841ED"/>
    <w:rsid w:val="003850AB"/>
    <w:rsid w:val="003919BA"/>
    <w:rsid w:val="00394B50"/>
    <w:rsid w:val="003A2D9E"/>
    <w:rsid w:val="003A32DC"/>
    <w:rsid w:val="003A3F50"/>
    <w:rsid w:val="003A40D4"/>
    <w:rsid w:val="003A7729"/>
    <w:rsid w:val="003A79DB"/>
    <w:rsid w:val="003B1936"/>
    <w:rsid w:val="003B29AD"/>
    <w:rsid w:val="003C3D23"/>
    <w:rsid w:val="003C420A"/>
    <w:rsid w:val="003C4AFB"/>
    <w:rsid w:val="003C7A19"/>
    <w:rsid w:val="003C7F75"/>
    <w:rsid w:val="003D064F"/>
    <w:rsid w:val="003E31D8"/>
    <w:rsid w:val="003E5EEE"/>
    <w:rsid w:val="003E7051"/>
    <w:rsid w:val="003F0B2F"/>
    <w:rsid w:val="003F119D"/>
    <w:rsid w:val="00407427"/>
    <w:rsid w:val="00407BC1"/>
    <w:rsid w:val="00411D4F"/>
    <w:rsid w:val="00412755"/>
    <w:rsid w:val="004137D2"/>
    <w:rsid w:val="004141EB"/>
    <w:rsid w:val="00414DE8"/>
    <w:rsid w:val="00423284"/>
    <w:rsid w:val="0042410F"/>
    <w:rsid w:val="00426A0C"/>
    <w:rsid w:val="004270A3"/>
    <w:rsid w:val="00431D52"/>
    <w:rsid w:val="00431DFA"/>
    <w:rsid w:val="00433D80"/>
    <w:rsid w:val="004429C3"/>
    <w:rsid w:val="00450B79"/>
    <w:rsid w:val="004518F6"/>
    <w:rsid w:val="004542B0"/>
    <w:rsid w:val="00462AB4"/>
    <w:rsid w:val="00463E6D"/>
    <w:rsid w:val="00464F86"/>
    <w:rsid w:val="00466464"/>
    <w:rsid w:val="00466716"/>
    <w:rsid w:val="00472533"/>
    <w:rsid w:val="00473F62"/>
    <w:rsid w:val="0047798A"/>
    <w:rsid w:val="00484CF2"/>
    <w:rsid w:val="00497DFE"/>
    <w:rsid w:val="004A0C90"/>
    <w:rsid w:val="004A2917"/>
    <w:rsid w:val="004A6D01"/>
    <w:rsid w:val="004B14DA"/>
    <w:rsid w:val="004B5451"/>
    <w:rsid w:val="004C07CC"/>
    <w:rsid w:val="004C1797"/>
    <w:rsid w:val="004C49BC"/>
    <w:rsid w:val="004C7236"/>
    <w:rsid w:val="004E36CC"/>
    <w:rsid w:val="004F0432"/>
    <w:rsid w:val="004F0B26"/>
    <w:rsid w:val="004F18AC"/>
    <w:rsid w:val="00500052"/>
    <w:rsid w:val="0050199F"/>
    <w:rsid w:val="00502C52"/>
    <w:rsid w:val="005038FF"/>
    <w:rsid w:val="00507620"/>
    <w:rsid w:val="00513084"/>
    <w:rsid w:val="00523754"/>
    <w:rsid w:val="00524821"/>
    <w:rsid w:val="00527C61"/>
    <w:rsid w:val="005313B2"/>
    <w:rsid w:val="00537DFE"/>
    <w:rsid w:val="00545530"/>
    <w:rsid w:val="00554A47"/>
    <w:rsid w:val="00554BEF"/>
    <w:rsid w:val="00556218"/>
    <w:rsid w:val="00560DAE"/>
    <w:rsid w:val="005748EB"/>
    <w:rsid w:val="00577ED6"/>
    <w:rsid w:val="005804FC"/>
    <w:rsid w:val="00581EAC"/>
    <w:rsid w:val="00595153"/>
    <w:rsid w:val="005955ED"/>
    <w:rsid w:val="005A4AE5"/>
    <w:rsid w:val="005A5BD3"/>
    <w:rsid w:val="005A7723"/>
    <w:rsid w:val="005B0C4C"/>
    <w:rsid w:val="005B23C6"/>
    <w:rsid w:val="005B5C63"/>
    <w:rsid w:val="005B6666"/>
    <w:rsid w:val="005C1206"/>
    <w:rsid w:val="005C3A1F"/>
    <w:rsid w:val="005C6FE0"/>
    <w:rsid w:val="005D44F8"/>
    <w:rsid w:val="005D4A9A"/>
    <w:rsid w:val="005E0D50"/>
    <w:rsid w:val="005E42D5"/>
    <w:rsid w:val="005E50D6"/>
    <w:rsid w:val="005E5614"/>
    <w:rsid w:val="005E61BF"/>
    <w:rsid w:val="005E711E"/>
    <w:rsid w:val="005F30FE"/>
    <w:rsid w:val="00605D57"/>
    <w:rsid w:val="0062247A"/>
    <w:rsid w:val="00624044"/>
    <w:rsid w:val="00626F80"/>
    <w:rsid w:val="006272D1"/>
    <w:rsid w:val="006430ED"/>
    <w:rsid w:val="0064617E"/>
    <w:rsid w:val="006645B2"/>
    <w:rsid w:val="0066501F"/>
    <w:rsid w:val="00674BFE"/>
    <w:rsid w:val="006766B3"/>
    <w:rsid w:val="00683F54"/>
    <w:rsid w:val="00684BE5"/>
    <w:rsid w:val="00687545"/>
    <w:rsid w:val="0069165B"/>
    <w:rsid w:val="00696959"/>
    <w:rsid w:val="006A2AA7"/>
    <w:rsid w:val="006A3623"/>
    <w:rsid w:val="006A47FA"/>
    <w:rsid w:val="006B0DF5"/>
    <w:rsid w:val="006B14B4"/>
    <w:rsid w:val="006B3CBA"/>
    <w:rsid w:val="006B56DA"/>
    <w:rsid w:val="006B5D93"/>
    <w:rsid w:val="006B7AEF"/>
    <w:rsid w:val="006C16A4"/>
    <w:rsid w:val="006C1B9C"/>
    <w:rsid w:val="006C1D80"/>
    <w:rsid w:val="006D1F45"/>
    <w:rsid w:val="006D21F6"/>
    <w:rsid w:val="006E07F9"/>
    <w:rsid w:val="006E15C7"/>
    <w:rsid w:val="006E4904"/>
    <w:rsid w:val="006F676B"/>
    <w:rsid w:val="006F69CD"/>
    <w:rsid w:val="007041AB"/>
    <w:rsid w:val="007111FF"/>
    <w:rsid w:val="007138A5"/>
    <w:rsid w:val="007146E1"/>
    <w:rsid w:val="007147E5"/>
    <w:rsid w:val="00717D1F"/>
    <w:rsid w:val="00720FDA"/>
    <w:rsid w:val="00725398"/>
    <w:rsid w:val="00730826"/>
    <w:rsid w:val="00734673"/>
    <w:rsid w:val="00735FD3"/>
    <w:rsid w:val="00737590"/>
    <w:rsid w:val="0074089A"/>
    <w:rsid w:val="007459A5"/>
    <w:rsid w:val="00750DE0"/>
    <w:rsid w:val="00751775"/>
    <w:rsid w:val="007620E2"/>
    <w:rsid w:val="00762825"/>
    <w:rsid w:val="00767052"/>
    <w:rsid w:val="0077657B"/>
    <w:rsid w:val="007839A6"/>
    <w:rsid w:val="00790229"/>
    <w:rsid w:val="007912EF"/>
    <w:rsid w:val="00791475"/>
    <w:rsid w:val="00796724"/>
    <w:rsid w:val="007A05E8"/>
    <w:rsid w:val="007A27FF"/>
    <w:rsid w:val="007A5D59"/>
    <w:rsid w:val="007B2F0A"/>
    <w:rsid w:val="007B2FF1"/>
    <w:rsid w:val="007B4D7C"/>
    <w:rsid w:val="007B520D"/>
    <w:rsid w:val="007C3242"/>
    <w:rsid w:val="007C435D"/>
    <w:rsid w:val="007D1C5D"/>
    <w:rsid w:val="007D5990"/>
    <w:rsid w:val="007E061B"/>
    <w:rsid w:val="007E6AB5"/>
    <w:rsid w:val="007F147A"/>
    <w:rsid w:val="007F41FA"/>
    <w:rsid w:val="00800618"/>
    <w:rsid w:val="0080303C"/>
    <w:rsid w:val="008065A4"/>
    <w:rsid w:val="008112DE"/>
    <w:rsid w:val="008125EF"/>
    <w:rsid w:val="0081298F"/>
    <w:rsid w:val="0082208A"/>
    <w:rsid w:val="00825E03"/>
    <w:rsid w:val="008305D5"/>
    <w:rsid w:val="00831F37"/>
    <w:rsid w:val="00831F84"/>
    <w:rsid w:val="00833CE9"/>
    <w:rsid w:val="00834310"/>
    <w:rsid w:val="00834966"/>
    <w:rsid w:val="00845DD8"/>
    <w:rsid w:val="00846881"/>
    <w:rsid w:val="008544DF"/>
    <w:rsid w:val="00855043"/>
    <w:rsid w:val="00855723"/>
    <w:rsid w:val="00855F2C"/>
    <w:rsid w:val="008618A0"/>
    <w:rsid w:val="0086303E"/>
    <w:rsid w:val="00865BC5"/>
    <w:rsid w:val="008774CF"/>
    <w:rsid w:val="008814EC"/>
    <w:rsid w:val="008821E6"/>
    <w:rsid w:val="00883445"/>
    <w:rsid w:val="008903EB"/>
    <w:rsid w:val="008A23FD"/>
    <w:rsid w:val="008A6A76"/>
    <w:rsid w:val="008B072B"/>
    <w:rsid w:val="008B4126"/>
    <w:rsid w:val="008B5793"/>
    <w:rsid w:val="008B6FE2"/>
    <w:rsid w:val="008D00C0"/>
    <w:rsid w:val="008D1132"/>
    <w:rsid w:val="008D7A8E"/>
    <w:rsid w:val="008E5EBE"/>
    <w:rsid w:val="008E6D96"/>
    <w:rsid w:val="008E76B0"/>
    <w:rsid w:val="008E7E6D"/>
    <w:rsid w:val="00904235"/>
    <w:rsid w:val="00904DCD"/>
    <w:rsid w:val="0090534E"/>
    <w:rsid w:val="00905F13"/>
    <w:rsid w:val="0090631A"/>
    <w:rsid w:val="00910640"/>
    <w:rsid w:val="009235CF"/>
    <w:rsid w:val="00925550"/>
    <w:rsid w:val="009320BA"/>
    <w:rsid w:val="00936A96"/>
    <w:rsid w:val="00937040"/>
    <w:rsid w:val="00937428"/>
    <w:rsid w:val="009376A8"/>
    <w:rsid w:val="00947610"/>
    <w:rsid w:val="00951B87"/>
    <w:rsid w:val="00957465"/>
    <w:rsid w:val="009669BD"/>
    <w:rsid w:val="00976C73"/>
    <w:rsid w:val="00980B69"/>
    <w:rsid w:val="00981356"/>
    <w:rsid w:val="00982AE7"/>
    <w:rsid w:val="00983E7F"/>
    <w:rsid w:val="00985DFA"/>
    <w:rsid w:val="009903F5"/>
    <w:rsid w:val="009905B2"/>
    <w:rsid w:val="00992CCF"/>
    <w:rsid w:val="00996615"/>
    <w:rsid w:val="00997A96"/>
    <w:rsid w:val="009A1F1C"/>
    <w:rsid w:val="009A1FBA"/>
    <w:rsid w:val="009A450C"/>
    <w:rsid w:val="009A7ECE"/>
    <w:rsid w:val="009B20BB"/>
    <w:rsid w:val="009B4D68"/>
    <w:rsid w:val="009C765D"/>
    <w:rsid w:val="009D0656"/>
    <w:rsid w:val="009D37DA"/>
    <w:rsid w:val="009E093F"/>
    <w:rsid w:val="009E12D3"/>
    <w:rsid w:val="009E56F9"/>
    <w:rsid w:val="00A0156C"/>
    <w:rsid w:val="00A01692"/>
    <w:rsid w:val="00A01E68"/>
    <w:rsid w:val="00A02B79"/>
    <w:rsid w:val="00A1086E"/>
    <w:rsid w:val="00A10A53"/>
    <w:rsid w:val="00A12B17"/>
    <w:rsid w:val="00A25E6C"/>
    <w:rsid w:val="00A27AC3"/>
    <w:rsid w:val="00A356AD"/>
    <w:rsid w:val="00A36FA8"/>
    <w:rsid w:val="00A37427"/>
    <w:rsid w:val="00A376A1"/>
    <w:rsid w:val="00A403DD"/>
    <w:rsid w:val="00A41E3C"/>
    <w:rsid w:val="00A45F62"/>
    <w:rsid w:val="00A468C9"/>
    <w:rsid w:val="00A46D7D"/>
    <w:rsid w:val="00A5494E"/>
    <w:rsid w:val="00A55C08"/>
    <w:rsid w:val="00A57CC5"/>
    <w:rsid w:val="00A601DC"/>
    <w:rsid w:val="00A614E5"/>
    <w:rsid w:val="00A618BB"/>
    <w:rsid w:val="00A63A8F"/>
    <w:rsid w:val="00A65CCB"/>
    <w:rsid w:val="00A7426F"/>
    <w:rsid w:val="00A74757"/>
    <w:rsid w:val="00A74D3A"/>
    <w:rsid w:val="00A809D0"/>
    <w:rsid w:val="00A82262"/>
    <w:rsid w:val="00A82940"/>
    <w:rsid w:val="00AA2D1F"/>
    <w:rsid w:val="00AA4697"/>
    <w:rsid w:val="00AB1BF5"/>
    <w:rsid w:val="00AB3F6E"/>
    <w:rsid w:val="00AB4144"/>
    <w:rsid w:val="00AB47DE"/>
    <w:rsid w:val="00AC1F75"/>
    <w:rsid w:val="00AC43ED"/>
    <w:rsid w:val="00AC48C3"/>
    <w:rsid w:val="00AD3CB0"/>
    <w:rsid w:val="00AD7894"/>
    <w:rsid w:val="00AE2933"/>
    <w:rsid w:val="00AE3063"/>
    <w:rsid w:val="00AE383B"/>
    <w:rsid w:val="00AF24E3"/>
    <w:rsid w:val="00B01746"/>
    <w:rsid w:val="00B038FF"/>
    <w:rsid w:val="00B103E2"/>
    <w:rsid w:val="00B13B6B"/>
    <w:rsid w:val="00B15C0C"/>
    <w:rsid w:val="00B165B6"/>
    <w:rsid w:val="00B173A4"/>
    <w:rsid w:val="00B1795B"/>
    <w:rsid w:val="00B21319"/>
    <w:rsid w:val="00B215FF"/>
    <w:rsid w:val="00B25AEC"/>
    <w:rsid w:val="00B308C1"/>
    <w:rsid w:val="00B33CB3"/>
    <w:rsid w:val="00B45C04"/>
    <w:rsid w:val="00B45FA1"/>
    <w:rsid w:val="00B52B29"/>
    <w:rsid w:val="00B53784"/>
    <w:rsid w:val="00B53D47"/>
    <w:rsid w:val="00B60102"/>
    <w:rsid w:val="00B67BBA"/>
    <w:rsid w:val="00B831FC"/>
    <w:rsid w:val="00B83F55"/>
    <w:rsid w:val="00B9296E"/>
    <w:rsid w:val="00B93DC0"/>
    <w:rsid w:val="00BA595A"/>
    <w:rsid w:val="00BD2326"/>
    <w:rsid w:val="00BD2871"/>
    <w:rsid w:val="00BD49CA"/>
    <w:rsid w:val="00BE1F53"/>
    <w:rsid w:val="00BE4F4D"/>
    <w:rsid w:val="00BE7F9C"/>
    <w:rsid w:val="00BF27C9"/>
    <w:rsid w:val="00BF36DA"/>
    <w:rsid w:val="00C003EC"/>
    <w:rsid w:val="00C04E1A"/>
    <w:rsid w:val="00C07F43"/>
    <w:rsid w:val="00C107C8"/>
    <w:rsid w:val="00C11120"/>
    <w:rsid w:val="00C1501D"/>
    <w:rsid w:val="00C1614D"/>
    <w:rsid w:val="00C23E82"/>
    <w:rsid w:val="00C23F6D"/>
    <w:rsid w:val="00C24324"/>
    <w:rsid w:val="00C306B2"/>
    <w:rsid w:val="00C31904"/>
    <w:rsid w:val="00C33DAF"/>
    <w:rsid w:val="00C37332"/>
    <w:rsid w:val="00C44134"/>
    <w:rsid w:val="00C44AE6"/>
    <w:rsid w:val="00C50237"/>
    <w:rsid w:val="00C512C7"/>
    <w:rsid w:val="00C5241B"/>
    <w:rsid w:val="00C53EAA"/>
    <w:rsid w:val="00C542F9"/>
    <w:rsid w:val="00C54EEE"/>
    <w:rsid w:val="00C60877"/>
    <w:rsid w:val="00C61C2D"/>
    <w:rsid w:val="00C75C03"/>
    <w:rsid w:val="00C77052"/>
    <w:rsid w:val="00C77F63"/>
    <w:rsid w:val="00C861AA"/>
    <w:rsid w:val="00C91647"/>
    <w:rsid w:val="00C916CF"/>
    <w:rsid w:val="00C94136"/>
    <w:rsid w:val="00C94573"/>
    <w:rsid w:val="00CA186F"/>
    <w:rsid w:val="00CA60E2"/>
    <w:rsid w:val="00CB0985"/>
    <w:rsid w:val="00CB0DCE"/>
    <w:rsid w:val="00CB10D5"/>
    <w:rsid w:val="00CB6D01"/>
    <w:rsid w:val="00CB7CC3"/>
    <w:rsid w:val="00CD1388"/>
    <w:rsid w:val="00CD1652"/>
    <w:rsid w:val="00CD4688"/>
    <w:rsid w:val="00CD672C"/>
    <w:rsid w:val="00CE4571"/>
    <w:rsid w:val="00CE67ED"/>
    <w:rsid w:val="00CF1124"/>
    <w:rsid w:val="00CF42DF"/>
    <w:rsid w:val="00D02EDF"/>
    <w:rsid w:val="00D0351F"/>
    <w:rsid w:val="00D03817"/>
    <w:rsid w:val="00D04895"/>
    <w:rsid w:val="00D04F14"/>
    <w:rsid w:val="00D06086"/>
    <w:rsid w:val="00D17DBE"/>
    <w:rsid w:val="00D2035F"/>
    <w:rsid w:val="00D22462"/>
    <w:rsid w:val="00D31783"/>
    <w:rsid w:val="00D3230B"/>
    <w:rsid w:val="00D44878"/>
    <w:rsid w:val="00D45148"/>
    <w:rsid w:val="00D456E1"/>
    <w:rsid w:val="00D46C13"/>
    <w:rsid w:val="00D51A1C"/>
    <w:rsid w:val="00D6022E"/>
    <w:rsid w:val="00D62BEA"/>
    <w:rsid w:val="00D664C7"/>
    <w:rsid w:val="00D66BB4"/>
    <w:rsid w:val="00D67A15"/>
    <w:rsid w:val="00D74E14"/>
    <w:rsid w:val="00D75347"/>
    <w:rsid w:val="00D77195"/>
    <w:rsid w:val="00D77228"/>
    <w:rsid w:val="00D8145E"/>
    <w:rsid w:val="00D81870"/>
    <w:rsid w:val="00D82DA9"/>
    <w:rsid w:val="00D85C75"/>
    <w:rsid w:val="00D8647B"/>
    <w:rsid w:val="00D86973"/>
    <w:rsid w:val="00D869E9"/>
    <w:rsid w:val="00D872B8"/>
    <w:rsid w:val="00D9326F"/>
    <w:rsid w:val="00D93854"/>
    <w:rsid w:val="00D94773"/>
    <w:rsid w:val="00D95D8D"/>
    <w:rsid w:val="00D9685E"/>
    <w:rsid w:val="00DB4ACD"/>
    <w:rsid w:val="00DB6D6C"/>
    <w:rsid w:val="00DC4A71"/>
    <w:rsid w:val="00DD229F"/>
    <w:rsid w:val="00DD3BD8"/>
    <w:rsid w:val="00DE14CE"/>
    <w:rsid w:val="00DE4B0F"/>
    <w:rsid w:val="00DF1630"/>
    <w:rsid w:val="00DF1EBA"/>
    <w:rsid w:val="00DF2242"/>
    <w:rsid w:val="00DF29C3"/>
    <w:rsid w:val="00DF3D38"/>
    <w:rsid w:val="00DF7FA7"/>
    <w:rsid w:val="00E018D0"/>
    <w:rsid w:val="00E1266E"/>
    <w:rsid w:val="00E131DC"/>
    <w:rsid w:val="00E27F76"/>
    <w:rsid w:val="00E3591D"/>
    <w:rsid w:val="00E3789C"/>
    <w:rsid w:val="00E54A97"/>
    <w:rsid w:val="00E5751D"/>
    <w:rsid w:val="00E6006D"/>
    <w:rsid w:val="00E6598F"/>
    <w:rsid w:val="00E77C3B"/>
    <w:rsid w:val="00EA0F32"/>
    <w:rsid w:val="00EA6EE4"/>
    <w:rsid w:val="00EB3C55"/>
    <w:rsid w:val="00EB6D2A"/>
    <w:rsid w:val="00EC25BD"/>
    <w:rsid w:val="00ED1991"/>
    <w:rsid w:val="00ED30CF"/>
    <w:rsid w:val="00ED4A6D"/>
    <w:rsid w:val="00EE23EE"/>
    <w:rsid w:val="00EE2D38"/>
    <w:rsid w:val="00EE5C96"/>
    <w:rsid w:val="00EF3D4F"/>
    <w:rsid w:val="00EF5031"/>
    <w:rsid w:val="00F01D6C"/>
    <w:rsid w:val="00F02CC6"/>
    <w:rsid w:val="00F0523C"/>
    <w:rsid w:val="00F10009"/>
    <w:rsid w:val="00F24FFF"/>
    <w:rsid w:val="00F468A9"/>
    <w:rsid w:val="00F55D89"/>
    <w:rsid w:val="00F55DE2"/>
    <w:rsid w:val="00F63032"/>
    <w:rsid w:val="00F65236"/>
    <w:rsid w:val="00F66C76"/>
    <w:rsid w:val="00F73E45"/>
    <w:rsid w:val="00F73EE5"/>
    <w:rsid w:val="00F75631"/>
    <w:rsid w:val="00F839C2"/>
    <w:rsid w:val="00F843F1"/>
    <w:rsid w:val="00F90C85"/>
    <w:rsid w:val="00F90D8C"/>
    <w:rsid w:val="00F93452"/>
    <w:rsid w:val="00F962FE"/>
    <w:rsid w:val="00FA0A6C"/>
    <w:rsid w:val="00FA1453"/>
    <w:rsid w:val="00FA1720"/>
    <w:rsid w:val="00FA2D89"/>
    <w:rsid w:val="00FB0C6E"/>
    <w:rsid w:val="00FB1D1D"/>
    <w:rsid w:val="00FB317B"/>
    <w:rsid w:val="00FB3290"/>
    <w:rsid w:val="00FB3BC3"/>
    <w:rsid w:val="00FB3C83"/>
    <w:rsid w:val="00FB42BD"/>
    <w:rsid w:val="00FB64B3"/>
    <w:rsid w:val="00FC2F20"/>
    <w:rsid w:val="00FC6391"/>
    <w:rsid w:val="00FE240E"/>
    <w:rsid w:val="00FE4741"/>
    <w:rsid w:val="00FE5310"/>
    <w:rsid w:val="00FE60CB"/>
    <w:rsid w:val="00FF14A1"/>
    <w:rsid w:val="00FF4A45"/>
    <w:rsid w:val="05D1C25F"/>
    <w:rsid w:val="0C3858C3"/>
    <w:rsid w:val="1D6CE97D"/>
    <w:rsid w:val="2362E938"/>
    <w:rsid w:val="274A84EE"/>
    <w:rsid w:val="39084B94"/>
    <w:rsid w:val="3C8AC763"/>
    <w:rsid w:val="3D333050"/>
    <w:rsid w:val="423D73B7"/>
    <w:rsid w:val="426260F7"/>
    <w:rsid w:val="510325A5"/>
    <w:rsid w:val="54C76931"/>
    <w:rsid w:val="64EE15BC"/>
    <w:rsid w:val="76312219"/>
    <w:rsid w:val="7AF90296"/>
    <w:rsid w:val="7C9E8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AC1F3F"/>
  <w15:chartTrackingRefBased/>
  <w15:docId w15:val="{3C0587B4-49F1-44D4-BF9A-A61A25FB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sid w:val="00C44134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outlineLvl w:val="2"/>
    </w:pPr>
    <w:rPr>
      <w:rFonts w:ascii="Frutiger 45 Light" w:hAnsi="Frutiger 45 Light"/>
      <w:b/>
      <w:bCs/>
      <w:sz w:val="28"/>
      <w:lang w:val="x-none" w:eastAsia="x-none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link w:val="TextkrperZchn"/>
    <w:pPr>
      <w:jc w:val="right"/>
    </w:pPr>
    <w:rPr>
      <w:rFonts w:ascii="Humnst777 Lt BT" w:hAnsi="Humnst777 Lt BT"/>
      <w:color w:val="808080"/>
      <w:sz w:val="20"/>
      <w:lang w:val="x-none" w:eastAsia="x-none"/>
    </w:rPr>
  </w:style>
  <w:style w:type="paragraph" w:styleId="Einleitung" w:customStyle="1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character" w:styleId="TextkrperZchn" w:customStyle="1">
    <w:name w:val="Textkörper Zchn"/>
    <w:link w:val="Textkrper"/>
    <w:rsid w:val="00F90C85"/>
    <w:rPr>
      <w:rFonts w:ascii="Humnst777 Lt BT" w:hAnsi="Humnst777 Lt BT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27D4"/>
    <w:rPr>
      <w:rFonts w:ascii="Tahoma" w:hAnsi="Tahoma"/>
      <w:sz w:val="16"/>
      <w:szCs w:val="16"/>
      <w:lang w:val="x-none" w:eastAsia="x-none"/>
    </w:rPr>
  </w:style>
  <w:style w:type="character" w:styleId="SprechblasentextZchn" w:customStyle="1">
    <w:name w:val="Sprechblasentext Zchn"/>
    <w:link w:val="Sprechblasentext"/>
    <w:uiPriority w:val="99"/>
    <w:semiHidden/>
    <w:rsid w:val="000927D4"/>
    <w:rPr>
      <w:rFonts w:ascii="Tahoma" w:hAnsi="Tahoma" w:cs="Tahoma"/>
      <w:sz w:val="16"/>
      <w:szCs w:val="16"/>
    </w:rPr>
  </w:style>
  <w:style w:type="character" w:styleId="FuzeileZchn" w:customStyle="1">
    <w:name w:val="Fußzeile Zchn"/>
    <w:link w:val="Fuzeile"/>
    <w:uiPriority w:val="99"/>
    <w:rsid w:val="0026091B"/>
    <w:rPr>
      <w:rFonts w:ascii="Arial" w:hAnsi="Arial"/>
      <w:sz w:val="22"/>
    </w:rPr>
  </w:style>
  <w:style w:type="character" w:styleId="berschrift3Zchn" w:customStyle="1">
    <w:name w:val="Überschrift 3 Zchn"/>
    <w:link w:val="berschrift3"/>
    <w:rsid w:val="00C44134"/>
    <w:rPr>
      <w:rFonts w:ascii="Frutiger 45 Light" w:hAnsi="Frutiger 45 Light"/>
      <w:b/>
      <w:bCs/>
      <w:sz w:val="28"/>
    </w:rPr>
  </w:style>
  <w:style w:type="character" w:styleId="KopfzeileZchn" w:customStyle="1">
    <w:name w:val="Kopfzeile Zchn"/>
    <w:link w:val="Kopfzeile"/>
    <w:uiPriority w:val="99"/>
    <w:semiHidden/>
    <w:rsid w:val="00C44134"/>
    <w:rPr>
      <w:rFonts w:ascii="Arial" w:hAnsi="Arial"/>
      <w:sz w:val="22"/>
    </w:rPr>
  </w:style>
  <w:style w:type="paragraph" w:styleId="Textcopy" w:customStyle="1">
    <w:name w:val="Textcopy"/>
    <w:basedOn w:val="Standard"/>
    <w:rsid w:val="00C44134"/>
    <w:pPr>
      <w:spacing w:line="360" w:lineRule="auto"/>
    </w:pPr>
    <w:rPr>
      <w:rFonts w:ascii="Humnst777 Lt BT" w:hAnsi="Humnst777 Lt BT"/>
      <w:sz w:val="24"/>
    </w:rPr>
  </w:style>
  <w:style w:type="character" w:styleId="Kommentarzeichen">
    <w:name w:val="annotation reference"/>
    <w:uiPriority w:val="99"/>
    <w:semiHidden/>
    <w:unhideWhenUsed/>
    <w:rsid w:val="007375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7590"/>
    <w:rPr>
      <w:sz w:val="20"/>
      <w:lang w:val="x-none" w:eastAsia="x-none"/>
    </w:rPr>
  </w:style>
  <w:style w:type="character" w:styleId="KommentartextZchn" w:customStyle="1">
    <w:name w:val="Kommentartext Zchn"/>
    <w:link w:val="Kommentartext"/>
    <w:uiPriority w:val="99"/>
    <w:rsid w:val="0073759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7590"/>
    <w:rPr>
      <w:b/>
      <w:bCs/>
    </w:rPr>
  </w:style>
  <w:style w:type="character" w:styleId="KommentarthemaZchn" w:customStyle="1">
    <w:name w:val="Kommentarthema Zchn"/>
    <w:link w:val="Kommentarthema"/>
    <w:uiPriority w:val="99"/>
    <w:semiHidden/>
    <w:rsid w:val="0073759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67A1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jpeg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jpe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jpeg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E3163-CDA9-47A2-BF08-609B8538434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2.xml><?xml version="1.0" encoding="utf-8"?>
<ds:datastoreItem xmlns:ds="http://schemas.openxmlformats.org/officeDocument/2006/customXml" ds:itemID="{3B300D4C-56AF-4966-8A88-C0F78A27E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D474CA-9289-45E3-AA27-155582227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E18E17-0E83-4221-9304-2ABD2B01EFB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rütter &amp; reinecke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Kundenorientierte Produktentwicklung mit</dc:title>
  <dc:subject/>
  <dc:creator>heike</dc:creator>
  <cp:keywords/>
  <cp:lastModifiedBy>Katharina Remke</cp:lastModifiedBy>
  <cp:revision>81</cp:revision>
  <cp:lastPrinted>2019-02-14T09:03:00Z</cp:lastPrinted>
  <dcterms:created xsi:type="dcterms:W3CDTF">2024-09-02T10:50:00Z</dcterms:created>
  <dcterms:modified xsi:type="dcterms:W3CDTF">2026-04-21T08:09:41Z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